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459" w:type="dxa"/>
        <w:tblInd w:w="606" w:type="dxa"/>
        <w:tblLayout w:type="fixed"/>
        <w:tblLook w:val="04A0" w:firstRow="1" w:lastRow="0" w:firstColumn="1" w:lastColumn="0" w:noHBand="0" w:noVBand="1"/>
      </w:tblPr>
      <w:tblGrid>
        <w:gridCol w:w="2802"/>
        <w:gridCol w:w="992"/>
        <w:gridCol w:w="3827"/>
        <w:gridCol w:w="2126"/>
        <w:gridCol w:w="4712"/>
      </w:tblGrid>
      <w:tr w:rsidR="00504F57" w:rsidRPr="00E07C4B" w:rsidTr="00504F57">
        <w:tc>
          <w:tcPr>
            <w:tcW w:w="2802" w:type="dxa"/>
          </w:tcPr>
          <w:p w:rsidR="00504F57" w:rsidRPr="00E07C4B" w:rsidRDefault="00504F57" w:rsidP="00367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E07C4B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992" w:type="dxa"/>
          </w:tcPr>
          <w:p w:rsidR="00504F57" w:rsidRPr="00E07C4B" w:rsidRDefault="00504F57" w:rsidP="006F3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3827" w:type="dxa"/>
          </w:tcPr>
          <w:p w:rsidR="00504F57" w:rsidRPr="00E07C4B" w:rsidRDefault="00504F57" w:rsidP="00367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126" w:type="dxa"/>
          </w:tcPr>
          <w:p w:rsidR="00504F57" w:rsidRPr="00E07C4B" w:rsidRDefault="00504F57" w:rsidP="00367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4712" w:type="dxa"/>
          </w:tcPr>
          <w:p w:rsidR="00504F57" w:rsidRPr="00E07C4B" w:rsidRDefault="00504F57" w:rsidP="00367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</w:tr>
      <w:tr w:rsidR="00504F57" w:rsidRPr="00E07C4B" w:rsidTr="00504F57">
        <w:tc>
          <w:tcPr>
            <w:tcW w:w="2802" w:type="dxa"/>
            <w:vMerge w:val="restart"/>
          </w:tcPr>
          <w:p w:rsidR="00504F57" w:rsidRPr="00E07C4B" w:rsidRDefault="00504F57" w:rsidP="00367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«Лучшая краеведческая работа»</w:t>
            </w:r>
          </w:p>
        </w:tc>
        <w:tc>
          <w:tcPr>
            <w:tcW w:w="992" w:type="dxa"/>
          </w:tcPr>
          <w:p w:rsidR="00504F57" w:rsidRPr="00E07C4B" w:rsidRDefault="00504F57" w:rsidP="006F3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7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827" w:type="dxa"/>
          </w:tcPr>
          <w:p w:rsidR="00504F57" w:rsidRPr="00E07C4B" w:rsidRDefault="00504F57" w:rsidP="00367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B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Рамазанова </w:t>
            </w:r>
            <w:proofErr w:type="spellStart"/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 w:rsidRPr="00E0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Ильгизяровна</w:t>
            </w:r>
            <w:proofErr w:type="spellEnd"/>
          </w:p>
        </w:tc>
        <w:tc>
          <w:tcPr>
            <w:tcW w:w="2126" w:type="dxa"/>
          </w:tcPr>
          <w:p w:rsidR="00504F57" w:rsidRPr="00E07C4B" w:rsidRDefault="00504F57" w:rsidP="00367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E07C4B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Новошешминск</w:t>
            </w:r>
          </w:p>
        </w:tc>
        <w:tc>
          <w:tcPr>
            <w:tcW w:w="4712" w:type="dxa"/>
          </w:tcPr>
          <w:p w:rsidR="00504F57" w:rsidRPr="00E07C4B" w:rsidRDefault="00504F57" w:rsidP="00367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«Любовь к родине через культурное наследие моего края»</w:t>
            </w:r>
          </w:p>
        </w:tc>
      </w:tr>
      <w:tr w:rsidR="00504F57" w:rsidRPr="00E07C4B" w:rsidTr="00504F57">
        <w:tc>
          <w:tcPr>
            <w:tcW w:w="2802" w:type="dxa"/>
            <w:vMerge/>
          </w:tcPr>
          <w:p w:rsidR="00504F57" w:rsidRPr="00E07C4B" w:rsidRDefault="00504F57" w:rsidP="00367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4F57" w:rsidRPr="00E07C4B" w:rsidRDefault="00504F57" w:rsidP="006F3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7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827" w:type="dxa"/>
          </w:tcPr>
          <w:p w:rsidR="00504F57" w:rsidRPr="00E07C4B" w:rsidRDefault="00504F57" w:rsidP="00367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Закиров Адель Маратович</w:t>
            </w:r>
          </w:p>
        </w:tc>
        <w:tc>
          <w:tcPr>
            <w:tcW w:w="2126" w:type="dxa"/>
          </w:tcPr>
          <w:p w:rsidR="00504F57" w:rsidRPr="00E07C4B" w:rsidRDefault="00504F57" w:rsidP="00367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E07C4B">
              <w:rPr>
                <w:rFonts w:ascii="Times New Roman" w:hAnsi="Times New Roman" w:cs="Times New Roman"/>
                <w:sz w:val="24"/>
                <w:szCs w:val="24"/>
              </w:rPr>
              <w:t xml:space="preserve"> р-он, с. </w:t>
            </w:r>
            <w:proofErr w:type="spellStart"/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Кобяково</w:t>
            </w:r>
            <w:proofErr w:type="spellEnd"/>
          </w:p>
        </w:tc>
        <w:tc>
          <w:tcPr>
            <w:tcW w:w="4712" w:type="dxa"/>
          </w:tcPr>
          <w:p w:rsidR="00504F57" w:rsidRPr="00E07C4B" w:rsidRDefault="00504F57" w:rsidP="00367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«История образования деревни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Кобяково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04F57" w:rsidRPr="00E07C4B" w:rsidTr="00504F57">
        <w:tc>
          <w:tcPr>
            <w:tcW w:w="2802" w:type="dxa"/>
            <w:vMerge/>
          </w:tcPr>
          <w:p w:rsidR="00504F57" w:rsidRPr="00E07C4B" w:rsidRDefault="00504F57" w:rsidP="00367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4F57" w:rsidRPr="00E07C4B" w:rsidRDefault="00504F57" w:rsidP="006F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827" w:type="dxa"/>
          </w:tcPr>
          <w:p w:rsidR="00504F57" w:rsidRPr="00E07C4B" w:rsidRDefault="00504F57" w:rsidP="00367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Исаева Октябрина Эдуардовна</w:t>
            </w:r>
          </w:p>
        </w:tc>
        <w:tc>
          <w:tcPr>
            <w:tcW w:w="2126" w:type="dxa"/>
          </w:tcPr>
          <w:p w:rsidR="00504F57" w:rsidRPr="00E07C4B" w:rsidRDefault="00504F57" w:rsidP="004668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E07C4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proofErr w:type="spellEnd"/>
          </w:p>
        </w:tc>
        <w:tc>
          <w:tcPr>
            <w:tcW w:w="4712" w:type="dxa"/>
          </w:tcPr>
          <w:p w:rsidR="00504F57" w:rsidRPr="00E07C4B" w:rsidRDefault="00504F57" w:rsidP="00367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«Место на карте Родины, дорогое нашему сердцу»</w:t>
            </w:r>
          </w:p>
        </w:tc>
      </w:tr>
      <w:tr w:rsidR="00504F57" w:rsidRPr="00E07C4B" w:rsidTr="00504F57">
        <w:tc>
          <w:tcPr>
            <w:tcW w:w="2802" w:type="dxa"/>
            <w:vMerge w:val="restart"/>
          </w:tcPr>
          <w:p w:rsidR="00504F57" w:rsidRPr="00E07C4B" w:rsidRDefault="00504F57" w:rsidP="00367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</w:t>
            </w:r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учшее эссе о своем населенном пункте»</w:t>
            </w:r>
          </w:p>
        </w:tc>
        <w:tc>
          <w:tcPr>
            <w:tcW w:w="992" w:type="dxa"/>
          </w:tcPr>
          <w:p w:rsidR="00504F57" w:rsidRPr="00E07C4B" w:rsidRDefault="00504F57" w:rsidP="006F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827" w:type="dxa"/>
          </w:tcPr>
          <w:p w:rsidR="00504F57" w:rsidRPr="00E07C4B" w:rsidRDefault="00504F57" w:rsidP="00367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Сахабетдинова</w:t>
            </w:r>
            <w:proofErr w:type="spellEnd"/>
            <w:r w:rsidRPr="00E07C4B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2126" w:type="dxa"/>
          </w:tcPr>
          <w:p w:rsidR="00504F57" w:rsidRPr="00E07C4B" w:rsidRDefault="00504F57" w:rsidP="00367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Муслюмовский район,село Варяшбаш</w:t>
            </w:r>
          </w:p>
        </w:tc>
        <w:tc>
          <w:tcPr>
            <w:tcW w:w="4712" w:type="dxa"/>
          </w:tcPr>
          <w:p w:rsidR="00504F57" w:rsidRPr="00E07C4B" w:rsidRDefault="00504F57" w:rsidP="004668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07C4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“Соклануга лаек кеше”</w:t>
            </w:r>
          </w:p>
          <w:p w:rsidR="00504F57" w:rsidRPr="00E07C4B" w:rsidRDefault="00504F57" w:rsidP="00367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F57" w:rsidRPr="00E07C4B" w:rsidTr="00504F57">
        <w:tc>
          <w:tcPr>
            <w:tcW w:w="2802" w:type="dxa"/>
            <w:vMerge/>
          </w:tcPr>
          <w:p w:rsidR="00504F57" w:rsidRPr="00E07C4B" w:rsidRDefault="00504F57" w:rsidP="00367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4F57" w:rsidRPr="00E07C4B" w:rsidRDefault="00504F57" w:rsidP="006F3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7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827" w:type="dxa"/>
          </w:tcPr>
          <w:p w:rsidR="00504F57" w:rsidRPr="00E07C4B" w:rsidRDefault="00504F57" w:rsidP="00367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E07C4B">
              <w:rPr>
                <w:rFonts w:ascii="Times New Roman" w:hAnsi="Times New Roman" w:cs="Times New Roman"/>
                <w:sz w:val="24"/>
                <w:szCs w:val="24"/>
              </w:rPr>
              <w:t xml:space="preserve"> Аида </w:t>
            </w:r>
            <w:proofErr w:type="spellStart"/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Рафаилевна</w:t>
            </w:r>
            <w:proofErr w:type="spellEnd"/>
          </w:p>
        </w:tc>
        <w:tc>
          <w:tcPr>
            <w:tcW w:w="2126" w:type="dxa"/>
          </w:tcPr>
          <w:p w:rsidR="00504F57" w:rsidRPr="00E07C4B" w:rsidRDefault="00504F57" w:rsidP="00367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Спасский р-н</w:t>
            </w:r>
          </w:p>
        </w:tc>
        <w:tc>
          <w:tcPr>
            <w:tcW w:w="4712" w:type="dxa"/>
          </w:tcPr>
          <w:p w:rsidR="00504F57" w:rsidRPr="00E07C4B" w:rsidRDefault="00504F57" w:rsidP="00E726BC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«Человек, достойный восхищения»</w:t>
            </w:r>
          </w:p>
        </w:tc>
      </w:tr>
      <w:tr w:rsidR="00504F57" w:rsidRPr="00E07C4B" w:rsidTr="00504F57">
        <w:tc>
          <w:tcPr>
            <w:tcW w:w="2802" w:type="dxa"/>
            <w:vMerge/>
          </w:tcPr>
          <w:p w:rsidR="00504F57" w:rsidRPr="00E07C4B" w:rsidRDefault="00504F57" w:rsidP="007A4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4F57" w:rsidRPr="00E07C4B" w:rsidRDefault="00504F57" w:rsidP="006F3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7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827" w:type="dxa"/>
          </w:tcPr>
          <w:p w:rsidR="00504F57" w:rsidRPr="00E07C4B" w:rsidRDefault="00504F57" w:rsidP="007A4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Журавлева Анастасия Олеговна</w:t>
            </w:r>
          </w:p>
        </w:tc>
        <w:tc>
          <w:tcPr>
            <w:tcW w:w="2126" w:type="dxa"/>
          </w:tcPr>
          <w:p w:rsidR="00504F57" w:rsidRPr="00E07C4B" w:rsidRDefault="00504F57" w:rsidP="007A4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C4B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Дрожжановский</w:t>
            </w:r>
            <w:proofErr w:type="spellEnd"/>
            <w:r w:rsidRPr="00E07C4B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район, </w:t>
            </w:r>
            <w:proofErr w:type="gramStart"/>
            <w:r w:rsidRPr="00E07C4B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E07C4B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Татарский  </w:t>
            </w:r>
            <w:proofErr w:type="spellStart"/>
            <w:r w:rsidRPr="00E07C4B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Саплык</w:t>
            </w:r>
            <w:proofErr w:type="spellEnd"/>
          </w:p>
        </w:tc>
        <w:tc>
          <w:tcPr>
            <w:tcW w:w="4712" w:type="dxa"/>
          </w:tcPr>
          <w:p w:rsidR="00504F57" w:rsidRPr="00E07C4B" w:rsidRDefault="00504F57" w:rsidP="007A4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«Человек, достойный восхищения – Волкова Елена Васильевна»</w:t>
            </w:r>
          </w:p>
        </w:tc>
      </w:tr>
      <w:tr w:rsidR="00504F57" w:rsidRPr="00E07C4B" w:rsidTr="00504F57">
        <w:tc>
          <w:tcPr>
            <w:tcW w:w="2802" w:type="dxa"/>
            <w:vMerge w:val="restart"/>
          </w:tcPr>
          <w:p w:rsidR="00504F57" w:rsidRPr="00E07C4B" w:rsidRDefault="00504F57" w:rsidP="008B5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«Лучший туристический маршрут»</w:t>
            </w:r>
          </w:p>
        </w:tc>
        <w:tc>
          <w:tcPr>
            <w:tcW w:w="992" w:type="dxa"/>
          </w:tcPr>
          <w:p w:rsidR="00504F57" w:rsidRPr="00E07C4B" w:rsidRDefault="00504F57" w:rsidP="006F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827" w:type="dxa"/>
          </w:tcPr>
          <w:p w:rsidR="00504F57" w:rsidRPr="00E07C4B" w:rsidRDefault="00504F57" w:rsidP="007A4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B">
              <w:rPr>
                <w:rFonts w:ascii="Times New Roman" w:hAnsi="Times New Roman" w:cs="Times New Roman"/>
                <w:sz w:val="24"/>
                <w:szCs w:val="24"/>
              </w:rPr>
              <w:t xml:space="preserve">Салахова Алина </w:t>
            </w:r>
            <w:proofErr w:type="spellStart"/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2126" w:type="dxa"/>
          </w:tcPr>
          <w:p w:rsidR="00504F57" w:rsidRPr="00E07C4B" w:rsidRDefault="00504F57" w:rsidP="007A4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C4B">
              <w:rPr>
                <w:rFonts w:ascii="Times New Roman" w:hAnsi="Times New Roman" w:cs="Times New Roman"/>
                <w:bCs/>
                <w:sz w:val="24"/>
                <w:szCs w:val="24"/>
              </w:rPr>
              <w:t>Чистопольский</w:t>
            </w:r>
            <w:proofErr w:type="spellEnd"/>
            <w:r w:rsidRPr="00E07C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E07C4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E07C4B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E07C4B">
              <w:rPr>
                <w:rFonts w:ascii="Times New Roman" w:hAnsi="Times New Roman" w:cs="Times New Roman"/>
                <w:bCs/>
                <w:sz w:val="24"/>
                <w:szCs w:val="24"/>
              </w:rPr>
              <w:t>аргали</w:t>
            </w:r>
            <w:proofErr w:type="spellEnd"/>
          </w:p>
        </w:tc>
        <w:tc>
          <w:tcPr>
            <w:tcW w:w="4712" w:type="dxa"/>
          </w:tcPr>
          <w:p w:rsidR="00504F57" w:rsidRPr="00E07C4B" w:rsidRDefault="00504F57" w:rsidP="007A4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B">
              <w:rPr>
                <w:rFonts w:ascii="Times New Roman" w:hAnsi="Times New Roman" w:cs="Times New Roman"/>
                <w:bCs/>
                <w:sz w:val="24"/>
                <w:szCs w:val="24"/>
              </w:rPr>
              <w:t>«Путешествие по Чистополю»</w:t>
            </w:r>
          </w:p>
        </w:tc>
      </w:tr>
      <w:tr w:rsidR="00504F57" w:rsidRPr="00E07C4B" w:rsidTr="00504F57">
        <w:tc>
          <w:tcPr>
            <w:tcW w:w="2802" w:type="dxa"/>
            <w:vMerge/>
          </w:tcPr>
          <w:p w:rsidR="00504F57" w:rsidRPr="00E07C4B" w:rsidRDefault="00504F57" w:rsidP="007A4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4F57" w:rsidRPr="00E07C4B" w:rsidRDefault="00504F57" w:rsidP="006F3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7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827" w:type="dxa"/>
          </w:tcPr>
          <w:p w:rsidR="00504F57" w:rsidRPr="00E07C4B" w:rsidRDefault="00504F57" w:rsidP="007A4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Газизуллина</w:t>
            </w:r>
            <w:proofErr w:type="spellEnd"/>
            <w:r w:rsidRPr="00E07C4B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Ильнуровна</w:t>
            </w:r>
            <w:proofErr w:type="spellEnd"/>
          </w:p>
        </w:tc>
        <w:tc>
          <w:tcPr>
            <w:tcW w:w="2126" w:type="dxa"/>
          </w:tcPr>
          <w:p w:rsidR="00504F57" w:rsidRPr="00E07C4B" w:rsidRDefault="00504F57" w:rsidP="007A4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Высокогорский район, с. Высокая Гора</w:t>
            </w:r>
            <w:proofErr w:type="gramEnd"/>
          </w:p>
        </w:tc>
        <w:tc>
          <w:tcPr>
            <w:tcW w:w="4712" w:type="dxa"/>
          </w:tcPr>
          <w:p w:rsidR="00504F57" w:rsidRPr="00E07C4B" w:rsidRDefault="00504F57" w:rsidP="007A4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«Моя малая Родина - моя Высокая Гора"</w:t>
            </w:r>
          </w:p>
        </w:tc>
      </w:tr>
      <w:tr w:rsidR="00504F57" w:rsidRPr="00E07C4B" w:rsidTr="00504F57">
        <w:tc>
          <w:tcPr>
            <w:tcW w:w="2802" w:type="dxa"/>
            <w:vMerge/>
          </w:tcPr>
          <w:p w:rsidR="00504F57" w:rsidRPr="00E07C4B" w:rsidRDefault="00504F57" w:rsidP="007A4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4F57" w:rsidRPr="00E07C4B" w:rsidRDefault="00504F57" w:rsidP="006F3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7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827" w:type="dxa"/>
          </w:tcPr>
          <w:p w:rsidR="00504F57" w:rsidRPr="00E07C4B" w:rsidRDefault="00504F57" w:rsidP="007A4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Салахутдинов</w:t>
            </w:r>
            <w:proofErr w:type="spellEnd"/>
            <w:r w:rsidRPr="00E07C4B"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Халилович</w:t>
            </w:r>
            <w:proofErr w:type="spellEnd"/>
          </w:p>
        </w:tc>
        <w:tc>
          <w:tcPr>
            <w:tcW w:w="2126" w:type="dxa"/>
          </w:tcPr>
          <w:p w:rsidR="00504F57" w:rsidRPr="00E07C4B" w:rsidRDefault="00504F57" w:rsidP="00D07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E07C4B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504F57" w:rsidRPr="00E07C4B" w:rsidRDefault="00504F57" w:rsidP="00D07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B">
              <w:rPr>
                <w:rFonts w:ascii="Times New Roman" w:hAnsi="Times New Roman" w:cs="Times New Roman"/>
                <w:sz w:val="24"/>
                <w:szCs w:val="24"/>
              </w:rPr>
              <w:t xml:space="preserve"> с., Новошешминск</w:t>
            </w:r>
          </w:p>
        </w:tc>
        <w:tc>
          <w:tcPr>
            <w:tcW w:w="4712" w:type="dxa"/>
          </w:tcPr>
          <w:p w:rsidR="00504F57" w:rsidRPr="00E07C4B" w:rsidRDefault="00504F57" w:rsidP="007A4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F57" w:rsidRPr="00E07C4B" w:rsidTr="00504F57">
        <w:tc>
          <w:tcPr>
            <w:tcW w:w="2802" w:type="dxa"/>
            <w:vMerge w:val="restart"/>
          </w:tcPr>
          <w:p w:rsidR="00504F57" w:rsidRPr="00E07C4B" w:rsidRDefault="00504F57" w:rsidP="008B5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B">
              <w:rPr>
                <w:rFonts w:ascii="Times New Roman" w:hAnsi="Times New Roman" w:cs="Times New Roman"/>
                <w:sz w:val="24"/>
                <w:szCs w:val="24"/>
              </w:rPr>
              <w:t xml:space="preserve">«Лучшая </w:t>
            </w:r>
            <w:proofErr w:type="gramStart"/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фото работа</w:t>
            </w:r>
            <w:proofErr w:type="gramEnd"/>
            <w:r w:rsidRPr="00E07C4B">
              <w:rPr>
                <w:rFonts w:ascii="Times New Roman" w:hAnsi="Times New Roman" w:cs="Times New Roman"/>
                <w:sz w:val="24"/>
                <w:szCs w:val="24"/>
              </w:rPr>
              <w:t xml:space="preserve"> о моем населенном пункте»</w:t>
            </w:r>
          </w:p>
        </w:tc>
        <w:tc>
          <w:tcPr>
            <w:tcW w:w="992" w:type="dxa"/>
          </w:tcPr>
          <w:p w:rsidR="00504F57" w:rsidRPr="00E07C4B" w:rsidRDefault="00504F57" w:rsidP="006F3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7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827" w:type="dxa"/>
          </w:tcPr>
          <w:p w:rsidR="00504F57" w:rsidRPr="00E07C4B" w:rsidRDefault="00504F57" w:rsidP="007A4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Егорова Дарья Сергеевна</w:t>
            </w:r>
          </w:p>
        </w:tc>
        <w:tc>
          <w:tcPr>
            <w:tcW w:w="2126" w:type="dxa"/>
          </w:tcPr>
          <w:p w:rsidR="00504F57" w:rsidRPr="00E07C4B" w:rsidRDefault="00504F57" w:rsidP="00D07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Спасский район, с. Никольское</w:t>
            </w:r>
          </w:p>
        </w:tc>
        <w:tc>
          <w:tcPr>
            <w:tcW w:w="4712" w:type="dxa"/>
          </w:tcPr>
          <w:p w:rsidR="00504F57" w:rsidRPr="00E07C4B" w:rsidRDefault="00504F57" w:rsidP="007A42A1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7C4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04F57" w:rsidRPr="00E07C4B" w:rsidTr="00504F57">
        <w:tc>
          <w:tcPr>
            <w:tcW w:w="2802" w:type="dxa"/>
            <w:vMerge/>
          </w:tcPr>
          <w:p w:rsidR="00504F57" w:rsidRPr="00E07C4B" w:rsidRDefault="00504F57" w:rsidP="007A4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4F57" w:rsidRPr="00E07C4B" w:rsidRDefault="00504F57" w:rsidP="006F3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7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827" w:type="dxa"/>
          </w:tcPr>
          <w:p w:rsidR="00504F57" w:rsidRPr="00E07C4B" w:rsidRDefault="00504F57" w:rsidP="007A4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Комиссарова Татьяна Петровна,</w:t>
            </w:r>
          </w:p>
          <w:p w:rsidR="00504F57" w:rsidRPr="00E07C4B" w:rsidRDefault="00504F57" w:rsidP="007A4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Макаров Алексей Олегович</w:t>
            </w:r>
          </w:p>
        </w:tc>
        <w:tc>
          <w:tcPr>
            <w:tcW w:w="2126" w:type="dxa"/>
          </w:tcPr>
          <w:p w:rsidR="00504F57" w:rsidRPr="00E07C4B" w:rsidRDefault="00504F57" w:rsidP="00D07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4B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район, село </w:t>
            </w:r>
            <w:proofErr w:type="spellStart"/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Вожи</w:t>
            </w:r>
            <w:proofErr w:type="spellEnd"/>
          </w:p>
          <w:p w:rsidR="00504F57" w:rsidRPr="00E07C4B" w:rsidRDefault="00504F57" w:rsidP="007A4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2" w:type="dxa"/>
          </w:tcPr>
          <w:p w:rsidR="00504F57" w:rsidRPr="00E07C4B" w:rsidRDefault="00504F57" w:rsidP="007A4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F57" w:rsidRPr="00504F57" w:rsidTr="00504F57">
        <w:tc>
          <w:tcPr>
            <w:tcW w:w="2802" w:type="dxa"/>
            <w:vMerge/>
          </w:tcPr>
          <w:p w:rsidR="00504F57" w:rsidRPr="00E07C4B" w:rsidRDefault="00504F57" w:rsidP="007A4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4F57" w:rsidRPr="00E07C4B" w:rsidRDefault="00504F57" w:rsidP="006F3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7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827" w:type="dxa"/>
          </w:tcPr>
          <w:p w:rsidR="00504F57" w:rsidRPr="00E07C4B" w:rsidRDefault="00504F57" w:rsidP="007A4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Антонова Любовь Владимировна</w:t>
            </w:r>
          </w:p>
        </w:tc>
        <w:tc>
          <w:tcPr>
            <w:tcW w:w="2126" w:type="dxa"/>
          </w:tcPr>
          <w:p w:rsidR="00504F57" w:rsidRPr="00E07C4B" w:rsidRDefault="00504F57" w:rsidP="007A4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E07C4B">
              <w:rPr>
                <w:rFonts w:ascii="Times New Roman" w:hAnsi="Times New Roman" w:cs="Times New Roman"/>
                <w:sz w:val="24"/>
                <w:szCs w:val="24"/>
              </w:rPr>
              <w:t xml:space="preserve"> район с. Алешкин-</w:t>
            </w:r>
            <w:proofErr w:type="spellStart"/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Саплык</w:t>
            </w:r>
            <w:proofErr w:type="spellEnd"/>
          </w:p>
        </w:tc>
        <w:tc>
          <w:tcPr>
            <w:tcW w:w="4712" w:type="dxa"/>
          </w:tcPr>
          <w:p w:rsidR="00504F57" w:rsidRPr="00E07C4B" w:rsidRDefault="00504F57" w:rsidP="007A4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F57" w:rsidRPr="00E07C4B" w:rsidTr="00504F57">
        <w:tc>
          <w:tcPr>
            <w:tcW w:w="2802" w:type="dxa"/>
            <w:vMerge w:val="restart"/>
          </w:tcPr>
          <w:p w:rsidR="00504F57" w:rsidRPr="00E07C4B" w:rsidRDefault="00504F57" w:rsidP="007A4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«Лучшая видео работа о моем населенном пункте»</w:t>
            </w:r>
          </w:p>
        </w:tc>
        <w:tc>
          <w:tcPr>
            <w:tcW w:w="992" w:type="dxa"/>
          </w:tcPr>
          <w:p w:rsidR="00504F57" w:rsidRPr="00E07C4B" w:rsidRDefault="00504F57" w:rsidP="006F3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7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827" w:type="dxa"/>
          </w:tcPr>
          <w:p w:rsidR="00504F57" w:rsidRPr="00E07C4B" w:rsidRDefault="00504F57" w:rsidP="007A4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Чегодаева Мария</w:t>
            </w:r>
            <w:r w:rsidRPr="00E07C4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Александровна, Спиридонов Дмитрий Юрьевич</w:t>
            </w:r>
          </w:p>
        </w:tc>
        <w:tc>
          <w:tcPr>
            <w:tcW w:w="2126" w:type="dxa"/>
          </w:tcPr>
          <w:p w:rsidR="00504F57" w:rsidRPr="00E07C4B" w:rsidRDefault="00504F57" w:rsidP="007A4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B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р-н, </w:t>
            </w:r>
            <w:proofErr w:type="gramStart"/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. Антоновка</w:t>
            </w:r>
          </w:p>
        </w:tc>
        <w:tc>
          <w:tcPr>
            <w:tcW w:w="4712" w:type="dxa"/>
          </w:tcPr>
          <w:p w:rsidR="00504F57" w:rsidRPr="00E07C4B" w:rsidRDefault="00504F57" w:rsidP="007A4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F57" w:rsidRPr="00E07C4B" w:rsidTr="00504F57">
        <w:tc>
          <w:tcPr>
            <w:tcW w:w="2802" w:type="dxa"/>
            <w:vMerge/>
          </w:tcPr>
          <w:p w:rsidR="00504F57" w:rsidRPr="00E07C4B" w:rsidRDefault="00504F57" w:rsidP="007A4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4F57" w:rsidRPr="00E07C4B" w:rsidRDefault="00504F57" w:rsidP="006F38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7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827" w:type="dxa"/>
          </w:tcPr>
          <w:p w:rsidR="00504F57" w:rsidRPr="00E07C4B" w:rsidRDefault="00504F57" w:rsidP="007A4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Доронин Артем</w:t>
            </w:r>
          </w:p>
        </w:tc>
        <w:tc>
          <w:tcPr>
            <w:tcW w:w="2126" w:type="dxa"/>
          </w:tcPr>
          <w:p w:rsidR="00504F57" w:rsidRPr="00E07C4B" w:rsidRDefault="00504F57" w:rsidP="007A4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E07C4B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. Александровская Слобода</w:t>
            </w:r>
          </w:p>
        </w:tc>
        <w:tc>
          <w:tcPr>
            <w:tcW w:w="4712" w:type="dxa"/>
          </w:tcPr>
          <w:p w:rsidR="00504F57" w:rsidRPr="00E07C4B" w:rsidRDefault="00504F57" w:rsidP="007A4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Патриотический фильм «Кто для тебя супергерой?»</w:t>
            </w:r>
          </w:p>
        </w:tc>
      </w:tr>
      <w:tr w:rsidR="00504F57" w:rsidRPr="00E07C4B" w:rsidTr="00504F57">
        <w:tc>
          <w:tcPr>
            <w:tcW w:w="2802" w:type="dxa"/>
            <w:vMerge/>
          </w:tcPr>
          <w:p w:rsidR="00504F57" w:rsidRPr="00E07C4B" w:rsidRDefault="00504F57" w:rsidP="007A4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4F57" w:rsidRPr="00E07C4B" w:rsidRDefault="00504F57" w:rsidP="006F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827" w:type="dxa"/>
          </w:tcPr>
          <w:p w:rsidR="00504F57" w:rsidRPr="00E07C4B" w:rsidRDefault="00504F57" w:rsidP="007A4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C4B">
              <w:rPr>
                <w:rFonts w:ascii="Times New Roman" w:hAnsi="Times New Roman" w:cs="Times New Roman"/>
                <w:sz w:val="24"/>
                <w:szCs w:val="24"/>
              </w:rPr>
              <w:t xml:space="preserve">Салахова Регина </w:t>
            </w:r>
            <w:proofErr w:type="spellStart"/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Рафаэлевна</w:t>
            </w:r>
            <w:proofErr w:type="spellEnd"/>
          </w:p>
        </w:tc>
        <w:tc>
          <w:tcPr>
            <w:tcW w:w="2126" w:type="dxa"/>
          </w:tcPr>
          <w:p w:rsidR="00504F57" w:rsidRPr="00E07C4B" w:rsidRDefault="00504F57" w:rsidP="007A4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E07C4B">
              <w:rPr>
                <w:rFonts w:ascii="Times New Roman" w:hAnsi="Times New Roman" w:cs="Times New Roman"/>
                <w:sz w:val="24"/>
                <w:szCs w:val="24"/>
              </w:rPr>
              <w:t xml:space="preserve"> р-н, с. </w:t>
            </w:r>
            <w:proofErr w:type="spellStart"/>
            <w:r w:rsidRPr="00E07C4B">
              <w:rPr>
                <w:rFonts w:ascii="Times New Roman" w:hAnsi="Times New Roman" w:cs="Times New Roman"/>
                <w:sz w:val="24"/>
                <w:szCs w:val="24"/>
              </w:rPr>
              <w:t>Актаныш</w:t>
            </w:r>
            <w:proofErr w:type="spellEnd"/>
          </w:p>
        </w:tc>
        <w:tc>
          <w:tcPr>
            <w:tcW w:w="4712" w:type="dxa"/>
          </w:tcPr>
          <w:p w:rsidR="00504F57" w:rsidRPr="00E07C4B" w:rsidRDefault="00504F57" w:rsidP="007A42A1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7C4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E01AA8" w:rsidRPr="00E07C4B" w:rsidRDefault="00E01AA8">
      <w:pPr>
        <w:rPr>
          <w:rFonts w:ascii="Times New Roman" w:hAnsi="Times New Roman" w:cs="Times New Roman"/>
          <w:sz w:val="24"/>
          <w:szCs w:val="24"/>
        </w:rPr>
      </w:pPr>
    </w:p>
    <w:sectPr w:rsidR="00E01AA8" w:rsidRPr="00E07C4B" w:rsidSect="003675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E68B6"/>
    <w:multiLevelType w:val="hybridMultilevel"/>
    <w:tmpl w:val="E7124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67512"/>
    <w:rsid w:val="00367512"/>
    <w:rsid w:val="004668B4"/>
    <w:rsid w:val="00504F57"/>
    <w:rsid w:val="008B51DB"/>
    <w:rsid w:val="00D075C6"/>
    <w:rsid w:val="00E01AA8"/>
    <w:rsid w:val="00E07C4B"/>
    <w:rsid w:val="00E726BC"/>
    <w:rsid w:val="00ED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4668B4"/>
    <w:rPr>
      <w:color w:val="0000FF"/>
      <w:u w:val="single"/>
    </w:rPr>
  </w:style>
  <w:style w:type="character" w:customStyle="1" w:styleId="apple-converted-space">
    <w:name w:val="apple-converted-space"/>
    <w:basedOn w:val="a0"/>
    <w:rsid w:val="00E726BC"/>
    <w:rPr>
      <w:rFonts w:cs="Times New Roman"/>
    </w:rPr>
  </w:style>
  <w:style w:type="paragraph" w:styleId="a5">
    <w:name w:val="No Spacing"/>
    <w:uiPriority w:val="1"/>
    <w:qFormat/>
    <w:rsid w:val="00E726BC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АМО РТ</cp:lastModifiedBy>
  <cp:revision>2</cp:revision>
  <dcterms:created xsi:type="dcterms:W3CDTF">2013-06-06T09:58:00Z</dcterms:created>
  <dcterms:modified xsi:type="dcterms:W3CDTF">2013-06-28T10:41:00Z</dcterms:modified>
</cp:coreProperties>
</file>